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9C" w:rsidRPr="00E678A0" w:rsidRDefault="00825889">
      <w:pPr>
        <w:rPr>
          <w:lang w:val="en-US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9.6pt;margin-top:687pt;width:668.4pt;height:173.4pt;z-index:251662848" filled="f" stroked="f">
            <v:textbox style="mso-next-textbox:#_x0000_s1033">
              <w:txbxContent>
                <w:p w:rsidR="001A2446" w:rsidRPr="00F612FF" w:rsidRDefault="001A2446" w:rsidP="00B72AD5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 w:rsidRPr="00FF2F97">
                    <w:rPr>
                      <w:b/>
                      <w:sz w:val="96"/>
                      <w:szCs w:val="96"/>
                    </w:rPr>
                    <w:t>Κεντρική Εκδήλωση</w:t>
                  </w:r>
                </w:p>
                <w:p w:rsidR="00FF2F97" w:rsidRPr="00FF2F97" w:rsidRDefault="00FF2F97" w:rsidP="00B72AD5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FF2F97">
                    <w:rPr>
                      <w:b/>
                      <w:sz w:val="56"/>
                      <w:szCs w:val="56"/>
                    </w:rPr>
                    <w:t>“Η Περιβαλλοντική Εκπαίδευση στην Αχαΐα»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el-GR"/>
        </w:rPr>
        <w:pict>
          <v:shape id="_x0000_s1036" type="#_x0000_t202" style="position:absolute;margin-left:-44.4pt;margin-top:-143.1pt;width:746.4pt;height:49.2pt;z-index:251665920" fillcolor="#f2f2f2 [3052]" stroked="f">
            <v:textbox>
              <w:txbxContent>
                <w:p w:rsidR="00D546F2" w:rsidRPr="00B72AD5" w:rsidRDefault="00F612FF" w:rsidP="00337F4A">
                  <w:pPr>
                    <w:jc w:val="center"/>
                    <w:rPr>
                      <w:color w:val="006600"/>
                    </w:rPr>
                  </w:pPr>
                  <w:r>
                    <w:rPr>
                      <w:b/>
                      <w:color w:val="006600"/>
                      <w:sz w:val="72"/>
                      <w:szCs w:val="72"/>
                    </w:rPr>
                    <w:t>Πέμπτη 15</w:t>
                  </w:r>
                  <w:r w:rsidR="00B72AD5">
                    <w:rPr>
                      <w:b/>
                      <w:color w:val="006600"/>
                      <w:sz w:val="72"/>
                      <w:szCs w:val="72"/>
                    </w:rPr>
                    <w:t xml:space="preserve"> Οκτωβρίου 2015</w:t>
                  </w:r>
                  <w:r w:rsidR="00337F4A" w:rsidRPr="00B72AD5">
                    <w:rPr>
                      <w:b/>
                      <w:color w:val="006600"/>
                      <w:sz w:val="72"/>
                      <w:szCs w:val="7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5" type="#_x0000_t202" style="position:absolute;margin-left:-25.2pt;margin-top:-71.1pt;width:700.8pt;height:84.3pt;z-index:251664896" stroked="f">
            <v:textbox>
              <w:txbxContent>
                <w:p w:rsidR="00337F4A" w:rsidRDefault="00356AF5" w:rsidP="00337F4A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(1</w:t>
                  </w:r>
                  <w:r>
                    <w:rPr>
                      <w:b/>
                      <w:sz w:val="52"/>
                      <w:szCs w:val="52"/>
                      <w:lang w:val="en-US"/>
                    </w:rPr>
                    <w:t>1</w:t>
                  </w:r>
                  <w:r>
                    <w:rPr>
                      <w:b/>
                      <w:sz w:val="52"/>
                      <w:szCs w:val="52"/>
                    </w:rPr>
                    <w:t>:00- 14:</w:t>
                  </w:r>
                  <w:r>
                    <w:rPr>
                      <w:b/>
                      <w:sz w:val="52"/>
                      <w:szCs w:val="52"/>
                      <w:lang w:val="en-US"/>
                    </w:rPr>
                    <w:t>0</w:t>
                  </w:r>
                  <w:r w:rsidR="00337F4A">
                    <w:rPr>
                      <w:b/>
                      <w:sz w:val="52"/>
                      <w:szCs w:val="52"/>
                    </w:rPr>
                    <w:t>0)</w:t>
                  </w:r>
                </w:p>
                <w:p w:rsidR="00D546F2" w:rsidRDefault="00D546F2" w:rsidP="00D546F2">
                  <w:pPr>
                    <w:jc w:val="center"/>
                  </w:pPr>
                  <w:r>
                    <w:rPr>
                      <w:b/>
                      <w:sz w:val="52"/>
                      <w:szCs w:val="52"/>
                    </w:rPr>
                    <w:t>Πολυχώρος «Αγοράς Αργύρη» ΠΑΤΡΑ</w:t>
                  </w:r>
                </w:p>
              </w:txbxContent>
            </v:textbox>
          </v:shape>
        </w:pict>
      </w:r>
      <w:r w:rsidR="001E6B29">
        <w:rPr>
          <w:noProof/>
          <w:lang w:eastAsia="el-G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-876300</wp:posOffset>
            </wp:positionV>
            <wp:extent cx="10668000" cy="14801850"/>
            <wp:effectExtent l="19050" t="0" r="0" b="0"/>
            <wp:wrapSquare wrapText="bothSides"/>
            <wp:docPr id="8" name="Εικόνα 8" descr="HofstraSustainabilityCareersPanel-Fall13-Flyer διορ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fstraSustainabilityCareersPanel-Fall13-Flyer διορ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148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8" type="#_x0000_t144" style="position:absolute;margin-left:501.6pt;margin-top:-688.05pt;width:178.8pt;height:44.4pt;rotation:1784209fd;z-index:251667968;mso-position-horizontal-relative:text;mso-position-vertical-relative:text" fillcolor="#4e6128" strokecolor="#76923c">
            <v:shadow color="#868686"/>
            <v:textpath style="font-family:&quot;Arial Black&quot;;font-size:32pt" fitshape="t" trim="t" string="2015-2016"/>
          </v:shape>
        </w:pict>
      </w:r>
      <w:r>
        <w:rPr>
          <w:noProof/>
          <w:lang w:eastAsia="el-GR"/>
        </w:rPr>
        <w:pict>
          <v:shape id="_x0000_s1034" type="#_x0000_t202" style="position:absolute;margin-left:-34.8pt;margin-top:-1065.9pt;width:728.4pt;height:112.8pt;z-index:251663872;mso-position-horizontal-relative:text;mso-position-vertical-relative:text" filled="f" stroked="f">
            <v:textbox style="mso-next-textbox:#_x0000_s1034">
              <w:txbxContent>
                <w:p w:rsidR="001A2446" w:rsidRDefault="001A2446" w:rsidP="00B72AD5">
                  <w:pPr>
                    <w:spacing w:before="120"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3341D7">
                    <w:rPr>
                      <w:b/>
                      <w:sz w:val="32"/>
                      <w:szCs w:val="32"/>
                    </w:rPr>
                    <w:t xml:space="preserve">Περιφερειακή Διεύθυνση Εκπαίδευσης </w:t>
                  </w:r>
                  <w:r>
                    <w:rPr>
                      <w:b/>
                      <w:sz w:val="32"/>
                      <w:szCs w:val="32"/>
                    </w:rPr>
                    <w:t>Π/θμιας &amp; Δ/θμιας Εκπαίδευσης Δυτ.</w:t>
                  </w:r>
                  <w:r w:rsidRPr="003341D7">
                    <w:rPr>
                      <w:b/>
                      <w:sz w:val="32"/>
                      <w:szCs w:val="32"/>
                    </w:rPr>
                    <w:t xml:space="preserve"> Ελλάδας</w:t>
                  </w:r>
                </w:p>
                <w:p w:rsidR="001A2446" w:rsidRDefault="001A2446" w:rsidP="00B72AD5">
                  <w:pPr>
                    <w:spacing w:before="120"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Διευθύνσεις Π/θμιας &amp; Δ/</w:t>
                  </w:r>
                  <w:r w:rsidRPr="003341D7">
                    <w:rPr>
                      <w:b/>
                      <w:sz w:val="32"/>
                      <w:szCs w:val="32"/>
                    </w:rPr>
                    <w:t>θμιας Εκπαίδευσης</w:t>
                  </w:r>
                  <w:r>
                    <w:rPr>
                      <w:b/>
                      <w:sz w:val="32"/>
                      <w:szCs w:val="32"/>
                    </w:rPr>
                    <w:t xml:space="preserve"> Αχαΐας / ΤΜΗΜΑΤΑ ΠΕΡΙΒΑΛΛΟΝΤΙΚΗΣ ΕΚΠΑΙΔΕΥΣΗΣ</w:t>
                  </w:r>
                </w:p>
                <w:p w:rsidR="001A2446" w:rsidRPr="003341D7" w:rsidRDefault="001A2446" w:rsidP="00B72AD5">
                  <w:pPr>
                    <w:spacing w:before="120"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Κέντρο Περιβαλλοντικής Εκπαίδευσης Κλειτορίας - Ακράτας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-15.6pt;margin-top:-919.55pt;width:691.2pt;height:57.65pt;z-index:251666944;mso-position-horizontal-relative:text;mso-position-vertical-relative:text" strokecolor="white [3212]">
            <v:shadow color="#868686"/>
            <v:textpath style="font-family:&quot;Arial Black&quot;;v-text-kern:t" trim="t" fitpath="t" string="Εβδομάδα Περιβαλλοντικής Εκπαίδευσης"/>
          </v:shape>
        </w:pict>
      </w:r>
    </w:p>
    <w:sectPr w:rsidR="0011769C" w:rsidRPr="00E678A0" w:rsidSect="001A2446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05" w:rsidRDefault="004F3905">
      <w:r>
        <w:separator/>
      </w:r>
    </w:p>
  </w:endnote>
  <w:endnote w:type="continuationSeparator" w:id="0">
    <w:p w:rsidR="004F3905" w:rsidRDefault="004F3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05" w:rsidRDefault="004F3905">
      <w:r>
        <w:separator/>
      </w:r>
    </w:p>
  </w:footnote>
  <w:footnote w:type="continuationSeparator" w:id="0">
    <w:p w:rsidR="004F3905" w:rsidRDefault="004F3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FF5"/>
    <w:rsid w:val="000805B8"/>
    <w:rsid w:val="00112AC5"/>
    <w:rsid w:val="0011769C"/>
    <w:rsid w:val="00132756"/>
    <w:rsid w:val="001A2446"/>
    <w:rsid w:val="001E6B29"/>
    <w:rsid w:val="0020671B"/>
    <w:rsid w:val="003341D7"/>
    <w:rsid w:val="00337F4A"/>
    <w:rsid w:val="00356AF5"/>
    <w:rsid w:val="004D264E"/>
    <w:rsid w:val="004F3905"/>
    <w:rsid w:val="005A742E"/>
    <w:rsid w:val="005D4FF5"/>
    <w:rsid w:val="00612546"/>
    <w:rsid w:val="007F7125"/>
    <w:rsid w:val="00822598"/>
    <w:rsid w:val="00825889"/>
    <w:rsid w:val="00935E1B"/>
    <w:rsid w:val="009639A2"/>
    <w:rsid w:val="00B72AD5"/>
    <w:rsid w:val="00BE2451"/>
    <w:rsid w:val="00C571ED"/>
    <w:rsid w:val="00CE3363"/>
    <w:rsid w:val="00CE654E"/>
    <w:rsid w:val="00D27068"/>
    <w:rsid w:val="00D546F2"/>
    <w:rsid w:val="00E20583"/>
    <w:rsid w:val="00E678A0"/>
    <w:rsid w:val="00E84255"/>
    <w:rsid w:val="00F612FF"/>
    <w:rsid w:val="00FF2B9E"/>
    <w:rsid w:val="00FF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o:colormenu v:ext="edit" fillcolor="none [305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7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4F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341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52E"/>
    <w:rPr>
      <w:lang w:eastAsia="en-US"/>
    </w:rPr>
  </w:style>
  <w:style w:type="paragraph" w:styleId="Footer">
    <w:name w:val="footer"/>
    <w:basedOn w:val="Normal"/>
    <w:link w:val="FooterChar"/>
    <w:uiPriority w:val="99"/>
    <w:rsid w:val="003341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352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homerio@outlook.com</dc:creator>
  <cp:lastModifiedBy>TEKDE</cp:lastModifiedBy>
  <cp:revision>2</cp:revision>
  <dcterms:created xsi:type="dcterms:W3CDTF">2015-10-13T07:34:00Z</dcterms:created>
  <dcterms:modified xsi:type="dcterms:W3CDTF">2015-10-13T07:34:00Z</dcterms:modified>
</cp:coreProperties>
</file>